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A606" w14:textId="77777777" w:rsidR="00622199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6353C7A" w14:textId="77777777" w:rsidR="00622199" w:rsidRPr="00D61A1D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335DD762" w14:textId="77777777" w:rsidR="00622199" w:rsidRDefault="00622199" w:rsidP="00622199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DAB76F8" w14:textId="1848446A" w:rsidR="00564EB5" w:rsidRDefault="00622199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  <w:r w:rsidRPr="00D61A1D">
        <w:rPr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bCs/>
          <w:sz w:val="30"/>
          <w:szCs w:val="30"/>
        </w:rPr>
        <w:t xml:space="preserve">   </w:t>
      </w:r>
      <w:r>
        <w:rPr>
          <w:bCs/>
          <w:sz w:val="30"/>
          <w:szCs w:val="30"/>
        </w:rPr>
        <w:t>«</w:t>
      </w:r>
      <w:proofErr w:type="gramEnd"/>
      <w:r>
        <w:rPr>
          <w:bCs/>
          <w:sz w:val="30"/>
          <w:szCs w:val="30"/>
        </w:rPr>
        <w:t>___»________202</w:t>
      </w:r>
      <w:r w:rsidR="00564EB5">
        <w:rPr>
          <w:bCs/>
          <w:sz w:val="30"/>
          <w:szCs w:val="30"/>
        </w:rPr>
        <w:t xml:space="preserve">__ </w:t>
      </w:r>
      <w:r>
        <w:rPr>
          <w:bCs/>
          <w:sz w:val="30"/>
          <w:szCs w:val="30"/>
        </w:rPr>
        <w:t>г</w:t>
      </w:r>
      <w:r w:rsidR="00564EB5">
        <w:rPr>
          <w:bCs/>
          <w:sz w:val="30"/>
          <w:szCs w:val="30"/>
        </w:rPr>
        <w:t>.</w:t>
      </w:r>
    </w:p>
    <w:p w14:paraId="143AE31F" w14:textId="77777777" w:rsidR="00564EB5" w:rsidRDefault="00564EB5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</w:p>
    <w:p w14:paraId="321C93E2" w14:textId="428F3B5C" w:rsidR="000B27DF" w:rsidRPr="007C318E" w:rsidRDefault="000B27DF" w:rsidP="00622199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  <w:r w:rsidR="00564EB5">
        <w:t>___</w:t>
      </w:r>
    </w:p>
    <w:p w14:paraId="0D62114F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063EACC4" w14:textId="6E7BC031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  <w:r w:rsidR="00564EB5">
        <w:t>__</w:t>
      </w:r>
    </w:p>
    <w:p w14:paraId="2D767CFF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35A61968" w14:textId="5BE81971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="00564EB5">
        <w:t xml:space="preserve">          </w:t>
      </w:r>
      <w:r w:rsidRPr="001A0C9D">
        <w:rPr>
          <w:sz w:val="28"/>
          <w:szCs w:val="28"/>
        </w:rPr>
        <w:t>именуемый в дальнейшем Наймодатель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40296B4B" w14:textId="77777777" w:rsidR="000B27DF" w:rsidRPr="007C318E" w:rsidRDefault="000B27DF" w:rsidP="000B27DF">
      <w:pPr>
        <w:jc w:val="both"/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>
        <w:t xml:space="preserve"> ________________</w:t>
      </w:r>
      <w:r w:rsidRPr="007C318E">
        <w:t>_____________________</w:t>
      </w:r>
      <w:r>
        <w:t>______________________________</w:t>
      </w:r>
    </w:p>
    <w:p w14:paraId="10060526" w14:textId="77777777" w:rsidR="000B27DF" w:rsidRPr="005B779B" w:rsidRDefault="000B27DF" w:rsidP="000B27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 xml:space="preserve">(фамилия, собственное имя, отчество (если таковое имеется), документ, удостоверяющий личность, </w:t>
      </w:r>
    </w:p>
    <w:p w14:paraId="520041AB" w14:textId="77777777" w:rsidR="000B27DF" w:rsidRPr="007C318E" w:rsidRDefault="000B27DF" w:rsidP="000B27DF">
      <w:r w:rsidRPr="007C318E">
        <w:t>_______________________________________________________________________</w:t>
      </w:r>
      <w:r>
        <w:t>______________</w:t>
      </w:r>
    </w:p>
    <w:p w14:paraId="6EE4262B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когда и кем выдан)</w:t>
      </w:r>
    </w:p>
    <w:p w14:paraId="2D3E29E7" w14:textId="63581006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="00564E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 кв. № _____ о нижеследующем:</w:t>
      </w:r>
    </w:p>
    <w:p w14:paraId="44DA5770" w14:textId="435C7995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Подпункт ___ пункта ____ раздела</w:t>
      </w:r>
      <w:r w:rsidR="00564EB5">
        <w:rPr>
          <w:sz w:val="28"/>
          <w:szCs w:val="28"/>
        </w:rPr>
        <w:t xml:space="preserve">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07593956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04F93CF6" w14:textId="77777777" w:rsidR="00A14D18" w:rsidRPr="001A0C9D" w:rsidRDefault="00A14D18" w:rsidP="00A14D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68A45CFE" w14:textId="77777777" w:rsidR="00A14D18" w:rsidRDefault="00A14D18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04905BE3" w14:textId="77777777" w:rsidR="00B265B3" w:rsidRPr="001A0C9D" w:rsidRDefault="00B265B3" w:rsidP="00B265B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3121BE40" w14:textId="77777777" w:rsidR="00B265B3" w:rsidRPr="007C318E" w:rsidRDefault="00B265B3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768C6C3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0420B1C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75510EDC" w14:textId="77777777" w:rsidR="000B27DF" w:rsidRPr="00B265B3" w:rsidRDefault="000B27DF" w:rsidP="00B265B3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5B3">
        <w:rPr>
          <w:sz w:val="28"/>
          <w:szCs w:val="28"/>
        </w:rPr>
        <w:t>6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41B3F9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1A0C9D">
        <w:rPr>
          <w:color w:val="000000"/>
          <w:spacing w:val="-5"/>
          <w:sz w:val="28"/>
          <w:szCs w:val="28"/>
        </w:rPr>
        <w:t xml:space="preserve">Наймодатель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307836DD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EDD8412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63205A76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0EFACDB" w14:textId="77777777" w:rsidR="00623135" w:rsidRPr="00F501FD" w:rsidRDefault="00623135" w:rsidP="006231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администрации </w:t>
      </w:r>
      <w:r>
        <w:rPr>
          <w:rFonts w:ascii="Times New Roman" w:hAnsi="Times New Roman" w:cs="Times New Roman"/>
          <w:sz w:val="26"/>
          <w:szCs w:val="26"/>
        </w:rPr>
        <w:t>Заводского района</w:t>
      </w:r>
      <w:r w:rsidRPr="00F501FD">
        <w:rPr>
          <w:rFonts w:ascii="Times New Roman" w:hAnsi="Times New Roman" w:cs="Times New Roman"/>
          <w:sz w:val="26"/>
          <w:szCs w:val="26"/>
        </w:rPr>
        <w:t xml:space="preserve"> г. Минска </w:t>
      </w:r>
    </w:p>
    <w:p w14:paraId="7D9E796D" w14:textId="05C70276" w:rsidR="00564EB5" w:rsidRDefault="00623135" w:rsidP="00623135">
      <w:pPr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564EB5">
        <w:t>Должность, инициалы, фамилия и подпись лица, ответственного за регистрацию</w:t>
      </w:r>
      <w:r w:rsidR="00564EB5">
        <w:tab/>
      </w:r>
      <w:r w:rsidR="00564EB5">
        <w:tab/>
      </w:r>
    </w:p>
    <w:p w14:paraId="43A53F1C" w14:textId="77777777" w:rsidR="00564EB5" w:rsidRPr="0023431E" w:rsidRDefault="00564EB5" w:rsidP="00564EB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564EB5" w:rsidRPr="00094A20" w14:paraId="36D46BD0" w14:textId="77777777" w:rsidTr="00AB679A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5730065" w14:textId="77777777" w:rsidR="00564EB5" w:rsidRPr="00094A20" w:rsidRDefault="00564EB5" w:rsidP="00AB6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2F9C3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99463DC" w14:textId="77777777" w:rsidR="00564EB5" w:rsidRPr="00094A20" w:rsidRDefault="00564EB5" w:rsidP="00AB6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7EDB3" w14:textId="77777777" w:rsidR="00564EB5" w:rsidRPr="00094A20" w:rsidRDefault="00564EB5" w:rsidP="00AB679A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2CF6D2C1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1114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F35F" w14:textId="77777777" w:rsidR="00564EB5" w:rsidRPr="00094A20" w:rsidRDefault="00564EB5" w:rsidP="00AB679A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0E38DE69" w14:textId="77777777" w:rsidR="00564EB5" w:rsidRPr="00094A20" w:rsidRDefault="00564EB5" w:rsidP="00564EB5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03DD905B" w14:textId="76F7D57D" w:rsidR="00622199" w:rsidRDefault="00564EB5" w:rsidP="00564EB5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p w14:paraId="4811A3CA" w14:textId="3EB6257C" w:rsidR="00911D6D" w:rsidRPr="00623135" w:rsidRDefault="00911D6D" w:rsidP="00623135">
      <w:pPr>
        <w:jc w:val="both"/>
      </w:pPr>
      <w:proofErr w:type="gramStart"/>
      <w:r>
        <w:t>Принял:_</w:t>
      </w:r>
      <w:proofErr w:type="gramEnd"/>
      <w:r>
        <w:t>_____________________________________________________________________________</w:t>
      </w:r>
      <w:bookmarkStart w:id="0" w:name="_GoBack"/>
      <w:bookmarkEnd w:id="0"/>
    </w:p>
    <w:sectPr w:rsidR="00911D6D" w:rsidRPr="00623135" w:rsidSect="00622199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1A5AE7"/>
    <w:rsid w:val="004D3A1E"/>
    <w:rsid w:val="00564EB5"/>
    <w:rsid w:val="00622199"/>
    <w:rsid w:val="00623135"/>
    <w:rsid w:val="00911D6D"/>
    <w:rsid w:val="00927BA1"/>
    <w:rsid w:val="00A14D18"/>
    <w:rsid w:val="00A5138C"/>
    <w:rsid w:val="00A64ED6"/>
    <w:rsid w:val="00B265B3"/>
    <w:rsid w:val="00C30F02"/>
    <w:rsid w:val="00C45A10"/>
    <w:rsid w:val="00C5011D"/>
    <w:rsid w:val="00D874FE"/>
    <w:rsid w:val="00E07AE7"/>
    <w:rsid w:val="00ED5F38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94E"/>
  <w15:docId w15:val="{EE4675C0-1E8D-472F-9C31-3006F3D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dp47</cp:lastModifiedBy>
  <cp:revision>5</cp:revision>
  <cp:lastPrinted>2019-03-20T14:16:00Z</cp:lastPrinted>
  <dcterms:created xsi:type="dcterms:W3CDTF">2022-04-08T12:42:00Z</dcterms:created>
  <dcterms:modified xsi:type="dcterms:W3CDTF">2024-08-30T09:56:00Z</dcterms:modified>
</cp:coreProperties>
</file>