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59A1F" w14:textId="4FE98C18" w:rsidR="00A20BB0" w:rsidRDefault="00A20BB0" w:rsidP="00A20B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="00C94B38">
        <w:rPr>
          <w:rFonts w:ascii="Times New Roman" w:hAnsi="Times New Roman" w:cs="Times New Roman"/>
          <w:sz w:val="30"/>
          <w:szCs w:val="30"/>
        </w:rPr>
        <w:t xml:space="preserve">Администрацию </w:t>
      </w:r>
      <w:r w:rsidR="005E2A0B">
        <w:rPr>
          <w:rFonts w:ascii="Times New Roman" w:hAnsi="Times New Roman" w:cs="Times New Roman"/>
          <w:sz w:val="30"/>
          <w:szCs w:val="30"/>
        </w:rPr>
        <w:t>Заводского</w:t>
      </w:r>
      <w:r w:rsidR="0049330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1465FA6" w14:textId="51F64A8F" w:rsidR="00A20BB0" w:rsidRDefault="00A20BB0" w:rsidP="00A20B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="00C94B38">
        <w:rPr>
          <w:rFonts w:ascii="Times New Roman" w:hAnsi="Times New Roman" w:cs="Times New Roman"/>
          <w:sz w:val="30"/>
          <w:szCs w:val="30"/>
        </w:rPr>
        <w:t>района г. Минска</w:t>
      </w:r>
    </w:p>
    <w:p w14:paraId="44AC734E" w14:textId="77777777" w:rsidR="00C94B38" w:rsidRDefault="00C94B38" w:rsidP="00A20B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44BE242" w14:textId="77777777" w:rsidR="00A06E0F" w:rsidRDefault="00ED6259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14:paraId="00716BC4" w14:textId="21905590" w:rsidR="00A06E0F" w:rsidRPr="00A06E0F" w:rsidRDefault="00A06E0F" w:rsidP="00A06E0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A06E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 отчество собственника)</w:t>
      </w:r>
    </w:p>
    <w:p w14:paraId="72D238EE" w14:textId="007415B5" w:rsidR="00ED6259" w:rsidRDefault="00ED6259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________________________________адрес регистрации: _______________</w:t>
      </w:r>
    </w:p>
    <w:p w14:paraId="05DEEDE9" w14:textId="77777777" w:rsidR="00ED6259" w:rsidRDefault="00ED6259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459C967" w14:textId="77777777" w:rsidR="00ED6259" w:rsidRDefault="00ED6259" w:rsidP="00A06E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3905262" w14:textId="002DAA6D" w:rsidR="00ED6259" w:rsidRDefault="00ED6259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B23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EB5F8B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аявление</w:t>
      </w:r>
    </w:p>
    <w:p w14:paraId="6B7CE95D" w14:textId="51925EA3" w:rsidR="00B845CF" w:rsidRDefault="00ED6259" w:rsidP="00A06E0F">
      <w:pPr>
        <w:tabs>
          <w:tab w:val="left" w:pos="3075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</w:t>
      </w:r>
      <w:r w:rsidR="00A06E0F">
        <w:rPr>
          <w:rFonts w:ascii="Times New Roman" w:hAnsi="Times New Roman" w:cs="Times New Roman"/>
          <w:sz w:val="30"/>
          <w:szCs w:val="30"/>
        </w:rPr>
        <w:t>зарегистрировать мою собаку по вышеуказанному адресу.</w:t>
      </w:r>
      <w:r w:rsidR="00DB235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4564BC" w14:textId="78C708DB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Порода______________________, кличка_________________________,</w:t>
      </w:r>
    </w:p>
    <w:p w14:paraId="3F79DDE1" w14:textId="066F4F3E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рождения_________________, окрас _________________________,</w:t>
      </w:r>
    </w:p>
    <w:p w14:paraId="1B317E83" w14:textId="5FC9D1F1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пол_______________, с «____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________________20___ г.</w:t>
      </w:r>
    </w:p>
    <w:p w14:paraId="68CC3C4F" w14:textId="77777777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E62017B" w14:textId="77777777" w:rsidR="00B845CF" w:rsidRDefault="00B845CF" w:rsidP="00A06E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                                               _______________________</w:t>
      </w:r>
    </w:p>
    <w:p w14:paraId="40DFBEC6" w14:textId="77777777" w:rsidR="00B845CF" w:rsidRDefault="00B845CF" w:rsidP="00A06E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8156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8156A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1815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8156A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14:paraId="6490E20E" w14:textId="21C0BDDF" w:rsidR="00B845CF" w:rsidRDefault="00B845CF" w:rsidP="00A0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8173DEC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14:paraId="570AB0BD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14:paraId="24AB813D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14:paraId="6F07E512" w14:textId="6AA1792B" w:rsidR="00C94B38" w:rsidRDefault="00C94B38" w:rsidP="00C94B38">
      <w:pPr>
        <w:spacing w:after="0" w:line="240" w:lineRule="auto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Администрацию </w:t>
      </w:r>
      <w:r w:rsidR="005E2A0B">
        <w:rPr>
          <w:rFonts w:ascii="Times New Roman" w:hAnsi="Times New Roman" w:cs="Times New Roman"/>
          <w:sz w:val="30"/>
          <w:szCs w:val="30"/>
        </w:rPr>
        <w:t>Заводского</w:t>
      </w:r>
      <w:bookmarkStart w:id="0" w:name="_GoBack"/>
      <w:bookmarkEnd w:id="0"/>
    </w:p>
    <w:p w14:paraId="1CEBCCF7" w14:textId="5F54C429" w:rsidR="00C94B38" w:rsidRDefault="00C94B38" w:rsidP="00C94B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района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Минска</w:t>
      </w:r>
    </w:p>
    <w:p w14:paraId="4625FB4A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14:paraId="3A262DF5" w14:textId="77777777" w:rsidR="00A06E0F" w:rsidRPr="00A06E0F" w:rsidRDefault="00A06E0F" w:rsidP="00A06E0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A06E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 отчество собственника)</w:t>
      </w:r>
    </w:p>
    <w:p w14:paraId="65BDF54E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________________________________адрес регистрации: _______________</w:t>
      </w:r>
    </w:p>
    <w:p w14:paraId="4378A15B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5D2E8BE" w14:textId="77777777" w:rsidR="00A06E0F" w:rsidRDefault="00A06E0F" w:rsidP="00A06E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7377BD9" w14:textId="3BBE3A70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</w:t>
      </w:r>
      <w:r w:rsidR="00EB5F8B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аявление</w:t>
      </w:r>
    </w:p>
    <w:p w14:paraId="7696D77F" w14:textId="77777777" w:rsidR="00A06E0F" w:rsidRDefault="00A06E0F" w:rsidP="00A06E0F">
      <w:pPr>
        <w:tabs>
          <w:tab w:val="left" w:pos="3075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зарегистрировать мою собаку по вышеуказанному адресу. </w:t>
      </w:r>
    </w:p>
    <w:p w14:paraId="13D60EA9" w14:textId="77777777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Порода______________________, кличка_________________________,</w:t>
      </w:r>
    </w:p>
    <w:p w14:paraId="15FD360D" w14:textId="77777777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рождения_________________, окрас _________________________,</w:t>
      </w:r>
    </w:p>
    <w:p w14:paraId="2E0F3D3B" w14:textId="77777777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пол_______________, с «____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________________20___ г.</w:t>
      </w:r>
    </w:p>
    <w:p w14:paraId="19ACD63B" w14:textId="77777777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6A34817" w14:textId="77777777" w:rsidR="00A06E0F" w:rsidRDefault="00A06E0F" w:rsidP="00A06E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                                               _______________________</w:t>
      </w:r>
    </w:p>
    <w:p w14:paraId="111145BE" w14:textId="77777777" w:rsidR="00A06E0F" w:rsidRDefault="00A06E0F" w:rsidP="00A06E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8156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8156A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1815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8156A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14:paraId="7A40CE3A" w14:textId="77777777" w:rsidR="00A06E0F" w:rsidRPr="00DB235B" w:rsidRDefault="00A06E0F" w:rsidP="00A0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06E0F" w:rsidRPr="00DB235B" w:rsidSect="00661D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59"/>
    <w:rsid w:val="000A3AD2"/>
    <w:rsid w:val="0018156A"/>
    <w:rsid w:val="00304EC0"/>
    <w:rsid w:val="0049330F"/>
    <w:rsid w:val="004A1832"/>
    <w:rsid w:val="004A4124"/>
    <w:rsid w:val="005E2A0B"/>
    <w:rsid w:val="00661DB4"/>
    <w:rsid w:val="00826B02"/>
    <w:rsid w:val="0085788F"/>
    <w:rsid w:val="00995398"/>
    <w:rsid w:val="00A06E0F"/>
    <w:rsid w:val="00A20BB0"/>
    <w:rsid w:val="00B845CF"/>
    <w:rsid w:val="00C94B38"/>
    <w:rsid w:val="00DA59AA"/>
    <w:rsid w:val="00DB235B"/>
    <w:rsid w:val="00EB5F8B"/>
    <w:rsid w:val="00E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0ACF"/>
  <w15:chartTrackingRefBased/>
  <w15:docId w15:val="{17410F4C-EA0D-478F-8A94-3EB41988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dp47</cp:lastModifiedBy>
  <cp:revision>2</cp:revision>
  <cp:lastPrinted>2020-03-23T12:32:00Z</cp:lastPrinted>
  <dcterms:created xsi:type="dcterms:W3CDTF">2023-06-01T07:31:00Z</dcterms:created>
  <dcterms:modified xsi:type="dcterms:W3CDTF">2023-06-01T07:31:00Z</dcterms:modified>
</cp:coreProperties>
</file>